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B5BDA" w14:textId="0887D599" w:rsidR="0080314D" w:rsidRPr="00084F19" w:rsidRDefault="0080314D" w:rsidP="0080314D">
      <w:pPr>
        <w:rPr>
          <w:rFonts w:ascii="Arial" w:hAnsi="Arial" w:cs="Arial"/>
          <w:sz w:val="20"/>
          <w:szCs w:val="20"/>
          <w:u w:val="single"/>
        </w:rPr>
      </w:pPr>
      <w:r w:rsidRPr="00084F19">
        <w:rPr>
          <w:rFonts w:ascii="Arial" w:hAnsi="Arial" w:cs="Arial"/>
          <w:sz w:val="20"/>
          <w:szCs w:val="20"/>
          <w:u w:val="single"/>
        </w:rPr>
        <w:t>Назначение ПО</w:t>
      </w:r>
    </w:p>
    <w:p w14:paraId="5E19FC83" w14:textId="42F36738" w:rsidR="0080314D" w:rsidRPr="00084F19" w:rsidRDefault="0080314D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eastAsia="Comic Sans MS" w:hAnsi="Arial" w:cs="Arial"/>
          <w:color w:val="000000"/>
          <w:sz w:val="20"/>
          <w:szCs w:val="20"/>
        </w:rPr>
        <w:t>Программа hardload.exe позволяет копировать, выбранные в списке файлы в указанный каталог.</w:t>
      </w:r>
    </w:p>
    <w:p w14:paraId="2C8FA27F" w14:textId="66D818B5" w:rsidR="0080314D" w:rsidRPr="00084F19" w:rsidRDefault="0080314D" w:rsidP="0080314D">
      <w:pPr>
        <w:rPr>
          <w:rFonts w:ascii="Arial" w:hAnsi="Arial" w:cs="Arial"/>
          <w:sz w:val="20"/>
          <w:szCs w:val="20"/>
          <w:u w:val="single"/>
        </w:rPr>
      </w:pPr>
      <w:r w:rsidRPr="00084F19">
        <w:rPr>
          <w:rFonts w:ascii="Arial" w:hAnsi="Arial" w:cs="Arial"/>
          <w:sz w:val="20"/>
          <w:szCs w:val="20"/>
          <w:u w:val="single"/>
        </w:rPr>
        <w:t>Условия использования ПО</w:t>
      </w:r>
      <w:r w:rsidR="00FE0D5D" w:rsidRPr="00084F19">
        <w:rPr>
          <w:rFonts w:ascii="Arial" w:hAnsi="Arial" w:cs="Arial"/>
          <w:sz w:val="20"/>
          <w:szCs w:val="20"/>
          <w:u w:val="single"/>
        </w:rPr>
        <w:t xml:space="preserve"> </w:t>
      </w:r>
    </w:p>
    <w:p w14:paraId="0B38BC03" w14:textId="6F4AE8C1" w:rsidR="006A7561" w:rsidRPr="00084F19" w:rsidRDefault="006A7561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 xml:space="preserve">Программа </w:t>
      </w:r>
      <w:r w:rsidRPr="00084F19">
        <w:rPr>
          <w:rFonts w:ascii="Arial" w:hAnsi="Arial" w:cs="Arial"/>
          <w:sz w:val="20"/>
          <w:szCs w:val="20"/>
        </w:rPr>
        <w:t>является бесплатн</w:t>
      </w:r>
      <w:r w:rsidRPr="00084F19">
        <w:rPr>
          <w:rFonts w:ascii="Arial" w:hAnsi="Arial" w:cs="Arial"/>
          <w:sz w:val="20"/>
          <w:szCs w:val="20"/>
        </w:rPr>
        <w:t>ой</w:t>
      </w:r>
      <w:r w:rsidRPr="00084F19">
        <w:rPr>
          <w:rFonts w:ascii="Arial" w:hAnsi="Arial" w:cs="Arial"/>
          <w:sz w:val="20"/>
          <w:szCs w:val="20"/>
        </w:rPr>
        <w:t xml:space="preserve"> ("freeware") и распространяется на условиях "как есть"</w:t>
      </w:r>
      <w:r w:rsidR="00217726" w:rsidRPr="00084F19">
        <w:rPr>
          <w:rFonts w:ascii="Arial" w:hAnsi="Arial" w:cs="Arial"/>
          <w:sz w:val="20"/>
          <w:szCs w:val="20"/>
        </w:rPr>
        <w:t>.</w:t>
      </w:r>
    </w:p>
    <w:p w14:paraId="1D59B5FC" w14:textId="794B9AFB" w:rsidR="0080314D" w:rsidRPr="00084F19" w:rsidRDefault="0080314D" w:rsidP="0080314D">
      <w:pPr>
        <w:rPr>
          <w:rFonts w:ascii="Arial" w:hAnsi="Arial" w:cs="Arial"/>
          <w:sz w:val="20"/>
          <w:szCs w:val="20"/>
          <w:u w:val="single"/>
        </w:rPr>
      </w:pPr>
      <w:r w:rsidRPr="00084F19">
        <w:rPr>
          <w:rFonts w:ascii="Arial" w:hAnsi="Arial" w:cs="Arial"/>
          <w:sz w:val="20"/>
          <w:szCs w:val="20"/>
          <w:u w:val="single"/>
        </w:rPr>
        <w:t>Подготовка к работе</w:t>
      </w:r>
    </w:p>
    <w:p w14:paraId="56ED985B" w14:textId="77777777" w:rsidR="00217726" w:rsidRPr="00084F19" w:rsidRDefault="00217726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>Для начала работы с программой необходимо:</w:t>
      </w:r>
    </w:p>
    <w:p w14:paraId="648582DF" w14:textId="73FAB113" w:rsidR="00217726" w:rsidRPr="00084F19" w:rsidRDefault="00217726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 xml:space="preserve">- запустить исполняемый файл </w:t>
      </w:r>
      <w:r w:rsidRPr="00084F19">
        <w:rPr>
          <w:rFonts w:ascii="Arial" w:hAnsi="Arial" w:cs="Arial"/>
          <w:sz w:val="20"/>
          <w:szCs w:val="20"/>
        </w:rPr>
        <w:t>hardload.exe</w:t>
      </w:r>
    </w:p>
    <w:p w14:paraId="1A771DC5" w14:textId="2E7EA3B6" w:rsidR="00217726" w:rsidRPr="00084F19" w:rsidRDefault="00217726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object w:dxaOrig="1520" w:dyaOrig="987" w14:anchorId="43E11F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09224554" r:id="rId6"/>
        </w:object>
      </w:r>
    </w:p>
    <w:p w14:paraId="7ACD4B1C" w14:textId="59289E27" w:rsidR="00217726" w:rsidRPr="00084F19" w:rsidRDefault="00217726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>- подготовить файлы для копирования</w:t>
      </w:r>
      <w:r w:rsidR="00F144EC" w:rsidRPr="00084F19">
        <w:rPr>
          <w:rFonts w:ascii="Arial" w:hAnsi="Arial" w:cs="Arial"/>
          <w:sz w:val="20"/>
          <w:szCs w:val="20"/>
        </w:rPr>
        <w:t xml:space="preserve"> в исходной папке</w:t>
      </w:r>
    </w:p>
    <w:p w14:paraId="6696F654" w14:textId="3CAA4BB9" w:rsidR="00217726" w:rsidRPr="00084F19" w:rsidRDefault="00217726" w:rsidP="0080314D">
      <w:pPr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>- выбрать/создать папку назначения</w:t>
      </w:r>
    </w:p>
    <w:p w14:paraId="6EF337AB" w14:textId="62087B38" w:rsidR="00ED4FEB" w:rsidRPr="00084F19" w:rsidRDefault="00ED4FEB" w:rsidP="0080314D">
      <w:pPr>
        <w:rPr>
          <w:rFonts w:ascii="Arial" w:hAnsi="Arial" w:cs="Arial"/>
          <w:sz w:val="20"/>
          <w:szCs w:val="20"/>
          <w:u w:val="single"/>
        </w:rPr>
      </w:pPr>
      <w:r w:rsidRPr="00084F19">
        <w:rPr>
          <w:rFonts w:ascii="Arial" w:hAnsi="Arial" w:cs="Arial"/>
          <w:sz w:val="20"/>
          <w:szCs w:val="20"/>
          <w:u w:val="single"/>
        </w:rPr>
        <w:t>Обзор интерфейса</w:t>
      </w:r>
    </w:p>
    <w:p w14:paraId="7A6C0442" w14:textId="069B3607" w:rsidR="00ED4FEB" w:rsidRPr="00084F19" w:rsidRDefault="007E463B" w:rsidP="0080314D">
      <w:pPr>
        <w:rPr>
          <w:rFonts w:ascii="Arial" w:hAnsi="Arial" w:cs="Arial"/>
          <w:noProof/>
          <w:sz w:val="20"/>
          <w:szCs w:val="20"/>
        </w:rPr>
      </w:pPr>
      <w:r w:rsidRPr="00084F19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1668FB" wp14:editId="6B622B5C">
            <wp:extent cx="5082540" cy="2886599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638" t="39453" r="18548" b="23375"/>
                    <a:stretch/>
                  </pic:blipFill>
                  <pic:spPr bwMode="auto">
                    <a:xfrm>
                      <a:off x="0" y="0"/>
                      <a:ext cx="5091004" cy="2891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F7296" w14:textId="77777777" w:rsidR="002933D5" w:rsidRPr="00084F19" w:rsidRDefault="002933D5" w:rsidP="002933D5">
      <w:pPr>
        <w:tabs>
          <w:tab w:val="left" w:pos="1248"/>
        </w:tabs>
        <w:rPr>
          <w:rFonts w:ascii="Arial" w:hAnsi="Arial" w:cs="Arial"/>
          <w:sz w:val="20"/>
          <w:szCs w:val="20"/>
        </w:rPr>
      </w:pPr>
      <w:r w:rsidRPr="00084F19">
        <w:rPr>
          <w:rFonts w:ascii="Arial" w:hAnsi="Arial" w:cs="Arial"/>
          <w:sz w:val="20"/>
          <w:szCs w:val="20"/>
        </w:rPr>
        <w:tab/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3114"/>
        <w:gridCol w:w="6520"/>
      </w:tblGrid>
      <w:tr w:rsidR="002933D5" w:rsidRPr="00084F19" w14:paraId="41FE31A0" w14:textId="77777777" w:rsidTr="007360A7">
        <w:tc>
          <w:tcPr>
            <w:tcW w:w="3114" w:type="dxa"/>
          </w:tcPr>
          <w:p w14:paraId="4F9D996B" w14:textId="4DC70B6C" w:rsidR="002933D5" w:rsidRPr="00084F19" w:rsidRDefault="002933D5" w:rsidP="002933D5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 xml:space="preserve">Элемент </w:t>
            </w:r>
          </w:p>
        </w:tc>
        <w:tc>
          <w:tcPr>
            <w:tcW w:w="6520" w:type="dxa"/>
          </w:tcPr>
          <w:p w14:paraId="6C137862" w14:textId="731E83CB" w:rsidR="002933D5" w:rsidRPr="00084F19" w:rsidRDefault="002933D5" w:rsidP="002933D5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Функционал</w:t>
            </w:r>
          </w:p>
        </w:tc>
      </w:tr>
      <w:tr w:rsidR="002933D5" w:rsidRPr="00084F19" w14:paraId="3D11407F" w14:textId="77777777" w:rsidTr="007360A7">
        <w:tc>
          <w:tcPr>
            <w:tcW w:w="3114" w:type="dxa"/>
          </w:tcPr>
          <w:p w14:paraId="4FC2A1DD" w14:textId="1EFC9A0D" w:rsidR="002933D5" w:rsidRPr="00084F19" w:rsidRDefault="002933D5" w:rsidP="002933D5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Кнопка "Найти и добавить файл в список"</w:t>
            </w:r>
          </w:p>
        </w:tc>
        <w:tc>
          <w:tcPr>
            <w:tcW w:w="6520" w:type="dxa"/>
          </w:tcPr>
          <w:p w14:paraId="78C873D9" w14:textId="48711D35" w:rsidR="0003254A" w:rsidRPr="00084F19" w:rsidRDefault="0003254A" w:rsidP="0003254A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 xml:space="preserve">Открывает окно выбора папки и файла для копирования, </w:t>
            </w:r>
            <w:r w:rsidR="00084F19" w:rsidRPr="00084F19">
              <w:rPr>
                <w:rFonts w:ascii="Arial" w:hAnsi="Arial" w:cs="Arial"/>
                <w:sz w:val="20"/>
                <w:szCs w:val="20"/>
              </w:rPr>
              <w:t>позволяет добавить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 выбранный файл в список </w:t>
            </w:r>
          </w:p>
        </w:tc>
      </w:tr>
      <w:tr w:rsidR="008527BB" w:rsidRPr="00084F19" w14:paraId="37B386AF" w14:textId="77777777" w:rsidTr="007360A7">
        <w:tc>
          <w:tcPr>
            <w:tcW w:w="3114" w:type="dxa"/>
          </w:tcPr>
          <w:p w14:paraId="38265130" w14:textId="77777777" w:rsidR="008527BB" w:rsidRPr="00084F19" w:rsidRDefault="008527BB" w:rsidP="00034B78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Поле «Список файлов»</w:t>
            </w:r>
          </w:p>
        </w:tc>
        <w:tc>
          <w:tcPr>
            <w:tcW w:w="6520" w:type="dxa"/>
          </w:tcPr>
          <w:p w14:paraId="310569AB" w14:textId="0FB5CA0D" w:rsidR="008527BB" w:rsidRPr="00084F19" w:rsidRDefault="00084F19" w:rsidP="00034B78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Показывает</w:t>
            </w:r>
            <w:r w:rsidR="008527BB" w:rsidRPr="00084F19">
              <w:rPr>
                <w:rFonts w:ascii="Arial" w:hAnsi="Arial" w:cs="Arial"/>
                <w:sz w:val="20"/>
                <w:szCs w:val="20"/>
              </w:rPr>
              <w:t xml:space="preserve"> путь и название файлов, выбранных для копирования</w:t>
            </w:r>
          </w:p>
        </w:tc>
      </w:tr>
      <w:tr w:rsidR="007360A7" w:rsidRPr="00084F19" w14:paraId="27FDE074" w14:textId="77777777" w:rsidTr="007360A7">
        <w:tc>
          <w:tcPr>
            <w:tcW w:w="3114" w:type="dxa"/>
          </w:tcPr>
          <w:p w14:paraId="1539B59D" w14:textId="43D9C178" w:rsidR="007360A7" w:rsidRPr="00084F19" w:rsidRDefault="007360A7" w:rsidP="00034B78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Кнопка "Удалить выделенные файлы из списка"</w:t>
            </w:r>
          </w:p>
        </w:tc>
        <w:tc>
          <w:tcPr>
            <w:tcW w:w="6520" w:type="dxa"/>
          </w:tcPr>
          <w:p w14:paraId="61F8FC8F" w14:textId="495A9B44" w:rsidR="007360A7" w:rsidRPr="00084F19" w:rsidRDefault="007360A7" w:rsidP="00034B78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</w:t>
            </w:r>
            <w:r w:rsidRPr="00084F19">
              <w:rPr>
                <w:rFonts w:ascii="Arial" w:hAnsi="Arial" w:cs="Arial"/>
                <w:sz w:val="20"/>
                <w:szCs w:val="20"/>
              </w:rPr>
              <w:t>озволяет удалить из списка выделенные курсором файлы</w:t>
            </w:r>
          </w:p>
        </w:tc>
      </w:tr>
      <w:tr w:rsidR="008527BB" w:rsidRPr="00084F19" w14:paraId="29D516BC" w14:textId="77777777" w:rsidTr="007360A7">
        <w:tc>
          <w:tcPr>
            <w:tcW w:w="3114" w:type="dxa"/>
          </w:tcPr>
          <w:p w14:paraId="754078B7" w14:textId="5992AB2A" w:rsidR="008527BB" w:rsidRPr="00084F19" w:rsidRDefault="008527BB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Кнопка "Выбрать папку, куда писать файлы"</w:t>
            </w:r>
          </w:p>
        </w:tc>
        <w:tc>
          <w:tcPr>
            <w:tcW w:w="6520" w:type="dxa"/>
          </w:tcPr>
          <w:p w14:paraId="456409B4" w14:textId="3C6E3292" w:rsidR="008527BB" w:rsidRPr="00084F19" w:rsidRDefault="008527BB" w:rsidP="000F6140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 xml:space="preserve">Открывает окно выбора папки </w:t>
            </w:r>
            <w:r w:rsidR="000F6140" w:rsidRPr="00084F19">
              <w:rPr>
                <w:rFonts w:ascii="Arial" w:hAnsi="Arial" w:cs="Arial"/>
                <w:sz w:val="20"/>
                <w:szCs w:val="20"/>
              </w:rPr>
              <w:t>назначения, в которую будут скопированы выбранные файлы из списка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0F6140" w:rsidRPr="00084F19" w14:paraId="2D93804B" w14:textId="77777777" w:rsidTr="007360A7">
        <w:tc>
          <w:tcPr>
            <w:tcW w:w="3114" w:type="dxa"/>
          </w:tcPr>
          <w:p w14:paraId="68DA872A" w14:textId="6178AE82" w:rsidR="000F6140" w:rsidRPr="00084F19" w:rsidRDefault="000F6140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Строка «</w:t>
            </w:r>
            <w:r w:rsidRPr="00084F19">
              <w:rPr>
                <w:rFonts w:ascii="Arial" w:hAnsi="Arial" w:cs="Arial"/>
                <w:sz w:val="20"/>
                <w:szCs w:val="20"/>
                <w:lang w:val="en-US"/>
              </w:rPr>
              <w:t>to</w:t>
            </w:r>
            <w:r w:rsidRPr="00084F19">
              <w:rPr>
                <w:rFonts w:ascii="Arial" w:hAnsi="Arial" w:cs="Arial"/>
                <w:sz w:val="20"/>
                <w:szCs w:val="20"/>
              </w:rPr>
              <w:t>»</w:t>
            </w:r>
          </w:p>
        </w:tc>
        <w:tc>
          <w:tcPr>
            <w:tcW w:w="6520" w:type="dxa"/>
          </w:tcPr>
          <w:p w14:paraId="228042E8" w14:textId="68BB0F16" w:rsidR="000F6140" w:rsidRPr="00084F19" w:rsidRDefault="00084F19" w:rsidP="000F6140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 xml:space="preserve">Показывает </w:t>
            </w:r>
            <w:r w:rsidR="000F6140" w:rsidRPr="00084F19">
              <w:rPr>
                <w:rFonts w:ascii="Arial" w:hAnsi="Arial" w:cs="Arial"/>
                <w:sz w:val="20"/>
                <w:szCs w:val="20"/>
              </w:rPr>
              <w:t>название и путь папки назначения</w:t>
            </w:r>
          </w:p>
        </w:tc>
      </w:tr>
      <w:tr w:rsidR="008527BB" w:rsidRPr="00084F19" w14:paraId="14B3EA72" w14:textId="77777777" w:rsidTr="007360A7">
        <w:tc>
          <w:tcPr>
            <w:tcW w:w="3114" w:type="dxa"/>
          </w:tcPr>
          <w:p w14:paraId="59E41AEE" w14:textId="698AA087" w:rsidR="008527BB" w:rsidRPr="00084F19" w:rsidRDefault="008527BB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Кнопка "</w:t>
            </w:r>
            <w:r w:rsidRPr="00084F19">
              <w:rPr>
                <w:rFonts w:ascii="Arial" w:hAnsi="Arial" w:cs="Arial"/>
                <w:sz w:val="20"/>
                <w:szCs w:val="20"/>
              </w:rPr>
              <w:t>Н</w:t>
            </w:r>
            <w:r w:rsidRPr="00084F19">
              <w:rPr>
                <w:rFonts w:ascii="Arial" w:hAnsi="Arial" w:cs="Arial"/>
                <w:sz w:val="20"/>
                <w:szCs w:val="20"/>
              </w:rPr>
              <w:t>ачать грузить"</w:t>
            </w:r>
          </w:p>
        </w:tc>
        <w:tc>
          <w:tcPr>
            <w:tcW w:w="6520" w:type="dxa"/>
          </w:tcPr>
          <w:p w14:paraId="1EEA11A7" w14:textId="5A03AA8A" w:rsidR="008527BB" w:rsidRPr="00084F19" w:rsidRDefault="008527BB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</w:t>
            </w:r>
            <w:r w:rsidRPr="00084F19">
              <w:rPr>
                <w:rFonts w:ascii="Arial" w:hAnsi="Arial" w:cs="Arial"/>
                <w:sz w:val="20"/>
                <w:szCs w:val="20"/>
              </w:rPr>
              <w:t>озволяет запустить процесс копирования выбранных в списке чек</w:t>
            </w:r>
            <w:r w:rsidRPr="00084F19">
              <w:rPr>
                <w:rFonts w:ascii="Arial" w:hAnsi="Arial" w:cs="Arial"/>
                <w:sz w:val="20"/>
                <w:szCs w:val="20"/>
              </w:rPr>
              <w:t>-</w:t>
            </w:r>
            <w:r w:rsidRPr="00084F19">
              <w:rPr>
                <w:rFonts w:ascii="Arial" w:hAnsi="Arial" w:cs="Arial"/>
                <w:sz w:val="20"/>
                <w:szCs w:val="20"/>
              </w:rPr>
              <w:t>боксом файлов в папку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 назначения</w:t>
            </w:r>
          </w:p>
        </w:tc>
      </w:tr>
      <w:tr w:rsidR="008527BB" w:rsidRPr="00084F19" w14:paraId="1AE2703F" w14:textId="77777777" w:rsidTr="007360A7">
        <w:tc>
          <w:tcPr>
            <w:tcW w:w="3114" w:type="dxa"/>
          </w:tcPr>
          <w:p w14:paraId="5535C26C" w14:textId="47DDD2FA" w:rsidR="008527BB" w:rsidRPr="00084F19" w:rsidRDefault="000F6140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 xml:space="preserve">Кнопка </w:t>
            </w:r>
            <w:r w:rsidRPr="00084F19">
              <w:rPr>
                <w:rFonts w:ascii="Arial" w:hAnsi="Arial" w:cs="Arial"/>
                <w:sz w:val="20"/>
                <w:szCs w:val="20"/>
              </w:rPr>
              <w:t>"</w:t>
            </w:r>
            <w:r w:rsidRPr="00084F19">
              <w:rPr>
                <w:rFonts w:ascii="Arial" w:hAnsi="Arial" w:cs="Arial"/>
                <w:sz w:val="20"/>
                <w:szCs w:val="20"/>
              </w:rPr>
              <w:t>О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становить </w:t>
            </w:r>
            <w:r w:rsidR="007E463B" w:rsidRPr="00084F19">
              <w:rPr>
                <w:rFonts w:ascii="Arial" w:hAnsi="Arial" w:cs="Arial"/>
                <w:sz w:val="20"/>
                <w:szCs w:val="20"/>
              </w:rPr>
              <w:t>грузить</w:t>
            </w:r>
            <w:r w:rsidRPr="00084F19">
              <w:rPr>
                <w:rFonts w:ascii="Arial" w:hAnsi="Arial" w:cs="Arial"/>
                <w:sz w:val="20"/>
                <w:szCs w:val="20"/>
              </w:rPr>
              <w:t>"</w:t>
            </w:r>
          </w:p>
        </w:tc>
        <w:tc>
          <w:tcPr>
            <w:tcW w:w="6520" w:type="dxa"/>
          </w:tcPr>
          <w:p w14:paraId="0A708D1E" w14:textId="4E7E869B" w:rsidR="008527BB" w:rsidRPr="00084F19" w:rsidRDefault="007360A7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Активируется после начала загрузки, п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озволяет 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остановить </w:t>
            </w:r>
            <w:r w:rsidRPr="00084F19">
              <w:rPr>
                <w:rFonts w:ascii="Arial" w:hAnsi="Arial" w:cs="Arial"/>
                <w:sz w:val="20"/>
                <w:szCs w:val="20"/>
              </w:rPr>
              <w:t>процесс копирования</w:t>
            </w:r>
            <w:r w:rsidRPr="00084F19">
              <w:rPr>
                <w:rFonts w:ascii="Arial" w:hAnsi="Arial" w:cs="Arial"/>
                <w:sz w:val="20"/>
                <w:szCs w:val="20"/>
              </w:rPr>
              <w:t xml:space="preserve"> файлов</w:t>
            </w:r>
          </w:p>
        </w:tc>
      </w:tr>
      <w:tr w:rsidR="007360A7" w:rsidRPr="00084F19" w14:paraId="5FB8E1A0" w14:textId="77777777" w:rsidTr="007360A7">
        <w:tc>
          <w:tcPr>
            <w:tcW w:w="3114" w:type="dxa"/>
          </w:tcPr>
          <w:p w14:paraId="53610283" w14:textId="68607416" w:rsidR="007360A7" w:rsidRPr="00084F19" w:rsidRDefault="007360A7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Поле справочной информации</w:t>
            </w:r>
          </w:p>
        </w:tc>
        <w:tc>
          <w:tcPr>
            <w:tcW w:w="6520" w:type="dxa"/>
          </w:tcPr>
          <w:p w14:paraId="4BAA4F81" w14:textId="68959646" w:rsidR="007360A7" w:rsidRPr="00084F19" w:rsidRDefault="007360A7" w:rsidP="008527BB">
            <w:pPr>
              <w:tabs>
                <w:tab w:val="left" w:pos="1248"/>
              </w:tabs>
              <w:rPr>
                <w:rFonts w:ascii="Arial" w:hAnsi="Arial" w:cs="Arial"/>
                <w:sz w:val="20"/>
                <w:szCs w:val="20"/>
              </w:rPr>
            </w:pPr>
            <w:r w:rsidRPr="00084F19">
              <w:rPr>
                <w:rFonts w:ascii="Arial" w:hAnsi="Arial" w:cs="Arial"/>
                <w:sz w:val="20"/>
                <w:szCs w:val="20"/>
              </w:rPr>
              <w:t>При наведении курсором на кнопку, показывает подсказку о ее функционале</w:t>
            </w:r>
          </w:p>
        </w:tc>
      </w:tr>
    </w:tbl>
    <w:p w14:paraId="0FB4FFE2" w14:textId="6C0BD60C" w:rsidR="002933D5" w:rsidRPr="00084F19" w:rsidRDefault="002933D5" w:rsidP="002933D5">
      <w:pPr>
        <w:tabs>
          <w:tab w:val="left" w:pos="1248"/>
        </w:tabs>
        <w:rPr>
          <w:rFonts w:ascii="Arial" w:hAnsi="Arial" w:cs="Arial"/>
          <w:sz w:val="20"/>
          <w:szCs w:val="20"/>
        </w:rPr>
      </w:pPr>
    </w:p>
    <w:p w14:paraId="010D3948" w14:textId="77777777" w:rsidR="00955043" w:rsidRPr="00955043" w:rsidRDefault="00955043" w:rsidP="00955043">
      <w:pPr>
        <w:spacing w:after="0" w:line="240" w:lineRule="auto"/>
        <w:rPr>
          <w:rFonts w:ascii="Arial" w:eastAsia="Times New Roman" w:hAnsi="Arial" w:cs="Arial"/>
          <w:vanish/>
          <w:sz w:val="20"/>
          <w:szCs w:val="20"/>
          <w:lang w:eastAsia="ru-RU"/>
        </w:rPr>
      </w:pPr>
    </w:p>
    <w:p w14:paraId="288F8D1C" w14:textId="77777777" w:rsidR="00955043" w:rsidRPr="00955043" w:rsidRDefault="00955043" w:rsidP="00955043">
      <w:pPr>
        <w:spacing w:after="0" w:line="240" w:lineRule="auto"/>
        <w:rPr>
          <w:rFonts w:ascii="Arial" w:eastAsia="Times New Roman" w:hAnsi="Arial" w:cs="Arial"/>
          <w:vanish/>
          <w:sz w:val="20"/>
          <w:szCs w:val="20"/>
          <w:lang w:eastAsia="ru-RU"/>
        </w:rPr>
      </w:pPr>
    </w:p>
    <w:p w14:paraId="6F40594E" w14:textId="77777777" w:rsidR="00955043" w:rsidRPr="00955043" w:rsidRDefault="00955043" w:rsidP="00955043">
      <w:pPr>
        <w:spacing w:after="0" w:line="240" w:lineRule="auto"/>
        <w:rPr>
          <w:rFonts w:ascii="Arial" w:eastAsia="Times New Roman" w:hAnsi="Arial" w:cs="Arial"/>
          <w:vanish/>
          <w:sz w:val="20"/>
          <w:szCs w:val="20"/>
          <w:lang w:eastAsia="ru-RU"/>
        </w:rPr>
      </w:pPr>
    </w:p>
    <w:tbl>
      <w:tblPr>
        <w:tblpPr w:leftFromText="180" w:rightFromText="180" w:vertAnchor="text" w:horzAnchor="margin" w:tblpY="-948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2933D5" w:rsidRPr="00955043" w14:paraId="277DFCD7" w14:textId="77777777" w:rsidTr="002933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13179E" w14:textId="77777777" w:rsidR="002933D5" w:rsidRPr="00955043" w:rsidRDefault="002933D5" w:rsidP="007360A7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</w:p>
        </w:tc>
      </w:tr>
      <w:tr w:rsidR="002933D5" w:rsidRPr="00955043" w14:paraId="2FDFCEB2" w14:textId="77777777" w:rsidTr="002933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98213" w14:textId="77777777" w:rsidR="002933D5" w:rsidRPr="00955043" w:rsidRDefault="002933D5" w:rsidP="002933D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</w:p>
        </w:tc>
      </w:tr>
    </w:tbl>
    <w:p w14:paraId="15A741D7" w14:textId="7198750C" w:rsidR="0080314D" w:rsidRPr="00084F19" w:rsidRDefault="0076016A" w:rsidP="0080314D">
      <w:pPr>
        <w:rPr>
          <w:rFonts w:ascii="Arial" w:hAnsi="Arial" w:cs="Arial"/>
          <w:sz w:val="20"/>
          <w:szCs w:val="20"/>
          <w:u w:val="single"/>
        </w:rPr>
      </w:pPr>
      <w:r>
        <w:rPr>
          <w:rFonts w:ascii="Arial" w:hAnsi="Arial" w:cs="Arial"/>
          <w:sz w:val="20"/>
          <w:szCs w:val="20"/>
          <w:u w:val="single"/>
        </w:rPr>
        <w:t>Р</w:t>
      </w:r>
      <w:r w:rsidR="0080314D" w:rsidRPr="00084F19">
        <w:rPr>
          <w:rFonts w:ascii="Arial" w:hAnsi="Arial" w:cs="Arial"/>
          <w:sz w:val="20"/>
          <w:szCs w:val="20"/>
          <w:u w:val="single"/>
        </w:rPr>
        <w:t>абот</w:t>
      </w:r>
      <w:r w:rsidR="00906F84">
        <w:rPr>
          <w:rFonts w:ascii="Arial" w:hAnsi="Arial" w:cs="Arial"/>
          <w:sz w:val="20"/>
          <w:szCs w:val="20"/>
          <w:u w:val="single"/>
        </w:rPr>
        <w:t>а</w:t>
      </w:r>
      <w:r w:rsidR="0080314D" w:rsidRPr="00084F19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 xml:space="preserve">программы  </w:t>
      </w:r>
    </w:p>
    <w:p w14:paraId="7CF794DF" w14:textId="1BB7C640" w:rsidR="00084F19" w:rsidRDefault="002B0BF0" w:rsidP="0080314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Копирование файла:</w:t>
      </w:r>
    </w:p>
    <w:p w14:paraId="2C19ED84" w14:textId="77777777" w:rsidR="00401BA7" w:rsidRDefault="0076016A" w:rsidP="00401BA7">
      <w:pPr>
        <w:pStyle w:val="a4"/>
        <w:numPr>
          <w:ilvl w:val="0"/>
          <w:numId w:val="1"/>
        </w:numPr>
        <w:tabs>
          <w:tab w:val="left" w:pos="284"/>
        </w:tabs>
        <w:ind w:left="0" w:firstLine="0"/>
        <w:rPr>
          <w:rFonts w:ascii="Arial" w:hAnsi="Arial" w:cs="Arial"/>
          <w:sz w:val="20"/>
          <w:szCs w:val="20"/>
        </w:rPr>
      </w:pPr>
      <w:r w:rsidRPr="00401BA7">
        <w:rPr>
          <w:rFonts w:ascii="Arial" w:hAnsi="Arial" w:cs="Arial"/>
          <w:sz w:val="20"/>
          <w:szCs w:val="20"/>
        </w:rPr>
        <w:t xml:space="preserve">Нажать кнопку </w:t>
      </w:r>
      <w:r w:rsidRPr="00401BA7">
        <w:rPr>
          <w:rFonts w:ascii="Arial" w:hAnsi="Arial" w:cs="Arial"/>
          <w:sz w:val="20"/>
          <w:szCs w:val="20"/>
        </w:rPr>
        <w:t>"Найти и добавить файл в список"</w:t>
      </w:r>
      <w:r w:rsidRPr="00401BA7">
        <w:rPr>
          <w:rFonts w:ascii="Arial" w:hAnsi="Arial" w:cs="Arial"/>
          <w:sz w:val="20"/>
          <w:szCs w:val="20"/>
        </w:rPr>
        <w:t>, в появившемся</w:t>
      </w:r>
      <w:r w:rsidR="00F20E20" w:rsidRPr="00401BA7">
        <w:rPr>
          <w:rFonts w:ascii="Arial" w:hAnsi="Arial" w:cs="Arial"/>
          <w:sz w:val="20"/>
          <w:szCs w:val="20"/>
        </w:rPr>
        <w:t xml:space="preserve"> </w:t>
      </w:r>
      <w:r w:rsidRPr="00401BA7">
        <w:rPr>
          <w:rFonts w:ascii="Arial" w:hAnsi="Arial" w:cs="Arial"/>
          <w:sz w:val="20"/>
          <w:szCs w:val="20"/>
        </w:rPr>
        <w:t>окне выбрать папку</w:t>
      </w:r>
      <w:r w:rsidR="00F20E20" w:rsidRPr="00401BA7">
        <w:rPr>
          <w:rFonts w:ascii="Arial" w:hAnsi="Arial" w:cs="Arial"/>
          <w:sz w:val="20"/>
          <w:szCs w:val="20"/>
        </w:rPr>
        <w:t xml:space="preserve"> и в ней нужный</w:t>
      </w:r>
      <w:r w:rsidRPr="00401BA7">
        <w:rPr>
          <w:rFonts w:ascii="Arial" w:hAnsi="Arial" w:cs="Arial"/>
          <w:sz w:val="20"/>
          <w:szCs w:val="20"/>
        </w:rPr>
        <w:t xml:space="preserve"> файл для копирования</w:t>
      </w:r>
      <w:r w:rsidR="00401BA7" w:rsidRPr="00401BA7">
        <w:rPr>
          <w:rFonts w:ascii="Arial" w:hAnsi="Arial" w:cs="Arial"/>
          <w:sz w:val="20"/>
          <w:szCs w:val="20"/>
        </w:rPr>
        <w:t xml:space="preserve"> </w:t>
      </w:r>
    </w:p>
    <w:p w14:paraId="4C06CB33" w14:textId="4C1170D0" w:rsidR="00632B06" w:rsidRDefault="001D03C1" w:rsidP="00401BA7">
      <w:pPr>
        <w:pStyle w:val="a4"/>
        <w:tabs>
          <w:tab w:val="left" w:pos="284"/>
        </w:tabs>
        <w:ind w:left="0"/>
        <w:rPr>
          <w:noProof/>
        </w:rPr>
      </w:pPr>
      <w:r>
        <w:rPr>
          <w:noProof/>
        </w:rPr>
        <w:drawing>
          <wp:inline distT="0" distB="0" distL="0" distR="0" wp14:anchorId="7863AB28" wp14:editId="0B1F5520">
            <wp:extent cx="3177416" cy="1516380"/>
            <wp:effectExtent l="0" t="0" r="444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893" t="38997" r="43303" b="46746"/>
                    <a:stretch/>
                  </pic:blipFill>
                  <pic:spPr bwMode="auto">
                    <a:xfrm>
                      <a:off x="0" y="0"/>
                      <a:ext cx="3200047" cy="152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A2A0" w14:textId="521D1C43" w:rsidR="0076016A" w:rsidRDefault="00632B06" w:rsidP="00401BA7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</w:t>
      </w:r>
      <w:r w:rsidR="00B96092" w:rsidRPr="00401BA7">
        <w:rPr>
          <w:rFonts w:ascii="Arial" w:hAnsi="Arial" w:cs="Arial"/>
          <w:sz w:val="20"/>
          <w:szCs w:val="20"/>
        </w:rPr>
        <w:t xml:space="preserve">азвание и путь файла отразится в списке </w:t>
      </w:r>
      <w:r w:rsidR="00401BA7" w:rsidRPr="00401BA7">
        <w:rPr>
          <w:rFonts w:ascii="Arial" w:hAnsi="Arial" w:cs="Arial"/>
          <w:sz w:val="20"/>
          <w:szCs w:val="20"/>
        </w:rPr>
        <w:t>программе</w:t>
      </w:r>
    </w:p>
    <w:p w14:paraId="3BDBF8C9" w14:textId="19F70B60" w:rsidR="00632B06" w:rsidRDefault="00632B06" w:rsidP="00401BA7">
      <w:pPr>
        <w:pStyle w:val="a4"/>
        <w:tabs>
          <w:tab w:val="left" w:pos="284"/>
        </w:tabs>
        <w:ind w:left="0"/>
        <w:rPr>
          <w:noProof/>
        </w:rPr>
      </w:pPr>
      <w:r w:rsidRPr="00632B06">
        <w:drawing>
          <wp:inline distT="0" distB="0" distL="0" distR="0" wp14:anchorId="5DA1AE0D" wp14:editId="0F5A6590">
            <wp:extent cx="3100439" cy="1615440"/>
            <wp:effectExtent l="0" t="0" r="508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02" t="35804" r="42533" b="44591"/>
                    <a:stretch/>
                  </pic:blipFill>
                  <pic:spPr bwMode="auto">
                    <a:xfrm>
                      <a:off x="0" y="0"/>
                      <a:ext cx="3116526" cy="162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D0ED6" w14:textId="77777777" w:rsidR="001D03C1" w:rsidRDefault="002B0BF0" w:rsidP="00401BA7">
      <w:pPr>
        <w:pStyle w:val="a4"/>
        <w:numPr>
          <w:ilvl w:val="0"/>
          <w:numId w:val="1"/>
        </w:numPr>
        <w:tabs>
          <w:tab w:val="left" w:pos="284"/>
        </w:tabs>
        <w:ind w:left="0" w:firstLine="0"/>
        <w:rPr>
          <w:rFonts w:ascii="Arial" w:hAnsi="Arial" w:cs="Arial"/>
          <w:sz w:val="20"/>
          <w:szCs w:val="20"/>
        </w:rPr>
      </w:pPr>
      <w:r w:rsidRPr="00401BA7">
        <w:rPr>
          <w:rFonts w:ascii="Arial" w:hAnsi="Arial" w:cs="Arial"/>
          <w:sz w:val="20"/>
          <w:szCs w:val="20"/>
        </w:rPr>
        <w:t xml:space="preserve">Нажать кнопку </w:t>
      </w:r>
      <w:r w:rsidRPr="00401BA7">
        <w:rPr>
          <w:rFonts w:ascii="Arial" w:hAnsi="Arial" w:cs="Arial"/>
          <w:sz w:val="20"/>
          <w:szCs w:val="20"/>
        </w:rPr>
        <w:t>"Выбрать папку, куда писать файлы"</w:t>
      </w:r>
      <w:r w:rsidRPr="00401BA7">
        <w:rPr>
          <w:rFonts w:ascii="Arial" w:hAnsi="Arial" w:cs="Arial"/>
          <w:sz w:val="20"/>
          <w:szCs w:val="20"/>
        </w:rPr>
        <w:t xml:space="preserve">, </w:t>
      </w:r>
      <w:r w:rsidRPr="00401BA7">
        <w:rPr>
          <w:rFonts w:ascii="Arial" w:hAnsi="Arial" w:cs="Arial"/>
          <w:sz w:val="20"/>
          <w:szCs w:val="20"/>
        </w:rPr>
        <w:t>в появившемся окне выбрать папку</w:t>
      </w:r>
      <w:r w:rsidRPr="00401BA7">
        <w:rPr>
          <w:rFonts w:ascii="Arial" w:hAnsi="Arial" w:cs="Arial"/>
          <w:sz w:val="20"/>
          <w:szCs w:val="20"/>
        </w:rPr>
        <w:t xml:space="preserve"> наз</w:t>
      </w:r>
      <w:r w:rsidR="00B96092" w:rsidRPr="00401BA7">
        <w:rPr>
          <w:rFonts w:ascii="Arial" w:hAnsi="Arial" w:cs="Arial"/>
          <w:sz w:val="20"/>
          <w:szCs w:val="20"/>
        </w:rPr>
        <w:t>начения</w:t>
      </w:r>
    </w:p>
    <w:p w14:paraId="2C3F66ED" w14:textId="5D6ECA9C" w:rsidR="001D03C1" w:rsidRDefault="00CC46F2" w:rsidP="001D03C1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C31A6D2" wp14:editId="1C51E75E">
            <wp:extent cx="3261360" cy="1768207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963" t="45838" r="50743" b="33637"/>
                    <a:stretch/>
                  </pic:blipFill>
                  <pic:spPr bwMode="auto">
                    <a:xfrm>
                      <a:off x="0" y="0"/>
                      <a:ext cx="3270433" cy="177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0136" w14:textId="5A6A4E7A" w:rsidR="00401BA7" w:rsidRDefault="00B96092" w:rsidP="001D03C1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 w:rsidRPr="00401BA7">
        <w:rPr>
          <w:rFonts w:ascii="Arial" w:hAnsi="Arial" w:cs="Arial"/>
          <w:sz w:val="20"/>
          <w:szCs w:val="20"/>
        </w:rPr>
        <w:t xml:space="preserve"> </w:t>
      </w:r>
      <w:r w:rsidR="00CC46F2">
        <w:rPr>
          <w:rFonts w:ascii="Arial" w:hAnsi="Arial" w:cs="Arial"/>
          <w:sz w:val="20"/>
          <w:szCs w:val="20"/>
        </w:rPr>
        <w:t>Н</w:t>
      </w:r>
      <w:r w:rsidR="00401BA7" w:rsidRPr="00401BA7">
        <w:rPr>
          <w:rFonts w:ascii="Arial" w:hAnsi="Arial" w:cs="Arial"/>
          <w:sz w:val="20"/>
          <w:szCs w:val="20"/>
        </w:rPr>
        <w:t xml:space="preserve">азвание и путь </w:t>
      </w:r>
      <w:r w:rsidR="00401BA7" w:rsidRPr="00401BA7">
        <w:rPr>
          <w:rFonts w:ascii="Arial" w:hAnsi="Arial" w:cs="Arial"/>
          <w:sz w:val="20"/>
          <w:szCs w:val="20"/>
        </w:rPr>
        <w:t xml:space="preserve">папки назначения отразится в строке </w:t>
      </w:r>
      <w:r w:rsidR="00401BA7" w:rsidRPr="00401BA7">
        <w:rPr>
          <w:rFonts w:ascii="Arial" w:hAnsi="Arial" w:cs="Arial"/>
          <w:sz w:val="20"/>
          <w:szCs w:val="20"/>
        </w:rPr>
        <w:t>«</w:t>
      </w:r>
      <w:r w:rsidR="00401BA7" w:rsidRPr="00401BA7">
        <w:rPr>
          <w:rFonts w:ascii="Arial" w:hAnsi="Arial" w:cs="Arial"/>
          <w:sz w:val="20"/>
          <w:szCs w:val="20"/>
          <w:lang w:val="en-US"/>
        </w:rPr>
        <w:t>to</w:t>
      </w:r>
      <w:r w:rsidR="00401BA7" w:rsidRPr="00401BA7">
        <w:rPr>
          <w:rFonts w:ascii="Arial" w:hAnsi="Arial" w:cs="Arial"/>
          <w:sz w:val="20"/>
          <w:szCs w:val="20"/>
        </w:rPr>
        <w:t>»</w:t>
      </w:r>
    </w:p>
    <w:p w14:paraId="3B517FA7" w14:textId="3C1E3750" w:rsidR="00CC46F2" w:rsidRPr="00401BA7" w:rsidRDefault="003E5DA3" w:rsidP="001D03C1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28E397B" wp14:editId="3C9F08B7">
            <wp:extent cx="3375660" cy="17797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32" t="43970" r="43406" b="32726"/>
                    <a:stretch/>
                  </pic:blipFill>
                  <pic:spPr bwMode="auto">
                    <a:xfrm>
                      <a:off x="0" y="0"/>
                      <a:ext cx="3391405" cy="178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A122" w14:textId="2BE91823" w:rsidR="00B96092" w:rsidRDefault="00B96092" w:rsidP="00401BA7">
      <w:pPr>
        <w:pStyle w:val="a4"/>
        <w:numPr>
          <w:ilvl w:val="0"/>
          <w:numId w:val="1"/>
        </w:numPr>
        <w:tabs>
          <w:tab w:val="left" w:pos="284"/>
        </w:tabs>
        <w:ind w:left="0" w:firstLine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Выделить в списке файл чек-боксом</w:t>
      </w:r>
    </w:p>
    <w:p w14:paraId="157B6598" w14:textId="77777777" w:rsidR="003E5DA3" w:rsidRDefault="003E5DA3" w:rsidP="003E5DA3">
      <w:pPr>
        <w:pStyle w:val="a4"/>
        <w:tabs>
          <w:tab w:val="left" w:pos="284"/>
        </w:tabs>
        <w:ind w:left="0"/>
        <w:rPr>
          <w:noProof/>
        </w:rPr>
      </w:pPr>
    </w:p>
    <w:p w14:paraId="6286A024" w14:textId="77777777" w:rsidR="003E5DA3" w:rsidRDefault="003E5DA3" w:rsidP="003E5DA3">
      <w:pPr>
        <w:pStyle w:val="a4"/>
        <w:tabs>
          <w:tab w:val="left" w:pos="284"/>
        </w:tabs>
        <w:ind w:left="0"/>
        <w:rPr>
          <w:noProof/>
        </w:rPr>
      </w:pPr>
    </w:p>
    <w:p w14:paraId="284FCB9C" w14:textId="40CF0F31" w:rsidR="003E5DA3" w:rsidRDefault="003E5DA3" w:rsidP="003E5DA3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D834480" wp14:editId="3EE065F3">
            <wp:extent cx="3467100" cy="16975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036" t="43317" r="41257" b="35177"/>
                    <a:stretch/>
                  </pic:blipFill>
                  <pic:spPr bwMode="auto">
                    <a:xfrm>
                      <a:off x="0" y="0"/>
                      <a:ext cx="3488501" cy="170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43FE1" w14:textId="61BA8102" w:rsidR="00B96092" w:rsidRDefault="00B96092" w:rsidP="00401BA7">
      <w:pPr>
        <w:pStyle w:val="a4"/>
        <w:numPr>
          <w:ilvl w:val="0"/>
          <w:numId w:val="1"/>
        </w:numPr>
        <w:tabs>
          <w:tab w:val="left" w:pos="284"/>
        </w:tabs>
        <w:ind w:left="0" w:firstLine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Нажать кнопку </w:t>
      </w:r>
      <w:r w:rsidRPr="00084F19">
        <w:rPr>
          <w:rFonts w:ascii="Arial" w:hAnsi="Arial" w:cs="Arial"/>
          <w:sz w:val="20"/>
          <w:szCs w:val="20"/>
        </w:rPr>
        <w:t>"Начать грузить"</w:t>
      </w:r>
    </w:p>
    <w:p w14:paraId="4AF41433" w14:textId="78932AE7" w:rsidR="003E5DA3" w:rsidRDefault="00823F68" w:rsidP="003E5DA3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D364661" wp14:editId="0A3DAD3F">
            <wp:extent cx="3512820" cy="1866189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273" t="41733" r="44030" b="33996"/>
                    <a:stretch/>
                  </pic:blipFill>
                  <pic:spPr bwMode="auto">
                    <a:xfrm>
                      <a:off x="0" y="0"/>
                      <a:ext cx="3527650" cy="187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AD4EE" w14:textId="77777777" w:rsidR="00906F84" w:rsidRDefault="00906F84" w:rsidP="00401BA7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</w:p>
    <w:p w14:paraId="00272B0B" w14:textId="7B2BF74A" w:rsidR="00401BA7" w:rsidRDefault="00823F68" w:rsidP="00401BA7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Остановка копирования</w:t>
      </w:r>
      <w:r w:rsidR="00635ACC">
        <w:rPr>
          <w:rFonts w:ascii="Arial" w:hAnsi="Arial" w:cs="Arial"/>
          <w:sz w:val="20"/>
          <w:szCs w:val="20"/>
        </w:rPr>
        <w:t>:</w:t>
      </w:r>
    </w:p>
    <w:p w14:paraId="3BA5C941" w14:textId="71A54C4F" w:rsidR="00635ACC" w:rsidRDefault="00635ACC" w:rsidP="00635ACC">
      <w:pPr>
        <w:pStyle w:val="a4"/>
        <w:numPr>
          <w:ilvl w:val="0"/>
          <w:numId w:val="2"/>
        </w:numPr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процессе копирования нажать на кнопку «Остановить грузить»</w:t>
      </w:r>
    </w:p>
    <w:p w14:paraId="3160B981" w14:textId="204CF4E3" w:rsidR="00823F68" w:rsidRDefault="00823F68" w:rsidP="00401BA7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50F2E2C" wp14:editId="49B0D7A0">
            <wp:extent cx="3916667" cy="2045335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121" t="44915" r="42533" b="33410"/>
                    <a:stretch/>
                  </pic:blipFill>
                  <pic:spPr bwMode="auto">
                    <a:xfrm>
                      <a:off x="0" y="0"/>
                      <a:ext cx="3921230" cy="204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7AE4" w14:textId="6D109D46" w:rsidR="00823F68" w:rsidRDefault="00635ACC" w:rsidP="00401BA7">
      <w:pPr>
        <w:pStyle w:val="a4"/>
        <w:tabs>
          <w:tab w:val="left" w:pos="284"/>
        </w:tabs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Удаление файла из списка:</w:t>
      </w:r>
    </w:p>
    <w:p w14:paraId="316E6930" w14:textId="65975A2C" w:rsidR="00635ACC" w:rsidRDefault="00B77F3C" w:rsidP="00B77F3C">
      <w:pPr>
        <w:pStyle w:val="a4"/>
        <w:numPr>
          <w:ilvl w:val="0"/>
          <w:numId w:val="3"/>
        </w:numPr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Выделить файл в списке цветом, кликнув на него курсором</w:t>
      </w:r>
    </w:p>
    <w:p w14:paraId="5361B499" w14:textId="3CCD3037" w:rsidR="00635ACC" w:rsidRDefault="00B77F3C" w:rsidP="00401BA7">
      <w:pPr>
        <w:pStyle w:val="a4"/>
        <w:tabs>
          <w:tab w:val="left" w:pos="284"/>
        </w:tabs>
        <w:ind w:left="0"/>
        <w:rPr>
          <w:noProof/>
        </w:rPr>
      </w:pPr>
      <w:r>
        <w:rPr>
          <w:noProof/>
        </w:rPr>
        <w:drawing>
          <wp:inline distT="0" distB="0" distL="0" distR="0" wp14:anchorId="26BF8559" wp14:editId="3A5E3632">
            <wp:extent cx="3467100" cy="17771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914" t="45154" r="43559" b="31585"/>
                    <a:stretch/>
                  </pic:blipFill>
                  <pic:spPr bwMode="auto">
                    <a:xfrm>
                      <a:off x="0" y="0"/>
                      <a:ext cx="3491666" cy="178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295A" w14:textId="00AC5C88" w:rsidR="00635ACC" w:rsidRDefault="00B77F3C" w:rsidP="00B77F3C">
      <w:pPr>
        <w:pStyle w:val="a4"/>
        <w:numPr>
          <w:ilvl w:val="0"/>
          <w:numId w:val="3"/>
        </w:numPr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Нажать на кнопку </w:t>
      </w:r>
      <w:r w:rsidR="00765186">
        <w:rPr>
          <w:rFonts w:ascii="Arial" w:hAnsi="Arial" w:cs="Arial"/>
          <w:sz w:val="20"/>
          <w:szCs w:val="20"/>
        </w:rPr>
        <w:t>«Удалить выделенные файлы из списка»</w:t>
      </w:r>
    </w:p>
    <w:p w14:paraId="00B688DD" w14:textId="4A5E7040" w:rsidR="00765186" w:rsidRDefault="00765186" w:rsidP="00765186">
      <w:pPr>
        <w:pStyle w:val="a4"/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5B36B56" wp14:editId="2DAF73A5">
            <wp:extent cx="3467100" cy="1882673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785" t="46750" r="45356" b="30217"/>
                    <a:stretch/>
                  </pic:blipFill>
                  <pic:spPr bwMode="auto">
                    <a:xfrm>
                      <a:off x="0" y="0"/>
                      <a:ext cx="3479694" cy="188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B30C2" w14:textId="52CD3C07" w:rsidR="00635ACC" w:rsidRDefault="00765186" w:rsidP="00765186">
      <w:pPr>
        <w:pStyle w:val="a4"/>
        <w:numPr>
          <w:ilvl w:val="0"/>
          <w:numId w:val="3"/>
        </w:numPr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появившемся окне с вопросом «Удалить из списка» ответить «Да»</w:t>
      </w:r>
    </w:p>
    <w:p w14:paraId="76D87A18" w14:textId="261066FD" w:rsidR="00765186" w:rsidRDefault="00765186" w:rsidP="00765186">
      <w:pPr>
        <w:pStyle w:val="a4"/>
        <w:tabs>
          <w:tab w:val="left" w:pos="284"/>
        </w:tabs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E4BC4C9" wp14:editId="0A9E429F">
            <wp:extent cx="2295525" cy="124206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8920" w14:textId="2BBF0DF6" w:rsidR="00045021" w:rsidRPr="00906F84" w:rsidRDefault="0080314D" w:rsidP="00765186">
      <w:pPr>
        <w:rPr>
          <w:rFonts w:ascii="Arial" w:hAnsi="Arial" w:cs="Arial"/>
          <w:sz w:val="20"/>
          <w:szCs w:val="20"/>
          <w:u w:val="single"/>
        </w:rPr>
      </w:pPr>
      <w:r w:rsidRPr="00906F84">
        <w:rPr>
          <w:rFonts w:ascii="Arial" w:hAnsi="Arial" w:cs="Arial"/>
          <w:sz w:val="20"/>
          <w:szCs w:val="20"/>
          <w:u w:val="single"/>
        </w:rPr>
        <w:t>Ограничения</w:t>
      </w:r>
    </w:p>
    <w:p w14:paraId="4F2CE9A6" w14:textId="5626BB91" w:rsidR="00906F84" w:rsidRDefault="00906F84" w:rsidP="0076518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Программа позволяет производить копирование файлов </w:t>
      </w:r>
      <w:r w:rsidR="00FB4DBD">
        <w:rPr>
          <w:rFonts w:ascii="Arial" w:hAnsi="Arial" w:cs="Arial"/>
          <w:sz w:val="20"/>
          <w:szCs w:val="20"/>
        </w:rPr>
        <w:t xml:space="preserve">разных </w:t>
      </w:r>
      <w:r>
        <w:rPr>
          <w:rFonts w:ascii="Arial" w:hAnsi="Arial" w:cs="Arial"/>
          <w:sz w:val="20"/>
          <w:szCs w:val="20"/>
        </w:rPr>
        <w:t>формат</w:t>
      </w:r>
      <w:r w:rsidR="00FB4DBD">
        <w:rPr>
          <w:rFonts w:ascii="Arial" w:hAnsi="Arial" w:cs="Arial"/>
          <w:sz w:val="20"/>
          <w:szCs w:val="20"/>
        </w:rPr>
        <w:t xml:space="preserve">ов </w:t>
      </w:r>
      <w:r>
        <w:rPr>
          <w:rFonts w:ascii="Arial" w:hAnsi="Arial" w:cs="Arial"/>
          <w:sz w:val="20"/>
          <w:szCs w:val="20"/>
        </w:rPr>
        <w:t>и размера.</w:t>
      </w:r>
    </w:p>
    <w:p w14:paraId="5B876CC2" w14:textId="746E868E" w:rsidR="00765186" w:rsidRPr="00765186" w:rsidRDefault="00734047" w:rsidP="00765186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Не рекомендуется производить одновременную загрузку более 10 файлов большого объема (суммарно более 15 </w:t>
      </w:r>
      <w:r w:rsidR="00906F84">
        <w:rPr>
          <w:rFonts w:ascii="Arial" w:hAnsi="Arial" w:cs="Arial"/>
          <w:sz w:val="20"/>
          <w:szCs w:val="20"/>
        </w:rPr>
        <w:t>Гб)</w:t>
      </w:r>
    </w:p>
    <w:p w14:paraId="4C54846B" w14:textId="77777777" w:rsidR="00765186" w:rsidRPr="00765186" w:rsidRDefault="00765186" w:rsidP="00765186">
      <w:pPr>
        <w:pStyle w:val="a4"/>
        <w:rPr>
          <w:rFonts w:ascii="Arial" w:hAnsi="Arial" w:cs="Arial"/>
          <w:sz w:val="20"/>
          <w:szCs w:val="20"/>
        </w:rPr>
      </w:pPr>
    </w:p>
    <w:sectPr w:rsidR="00765186" w:rsidRPr="007651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A70E4"/>
    <w:multiLevelType w:val="multilevel"/>
    <w:tmpl w:val="C6B6D1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37F44741"/>
    <w:multiLevelType w:val="hybridMultilevel"/>
    <w:tmpl w:val="6D6AF7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F4A47"/>
    <w:multiLevelType w:val="hybridMultilevel"/>
    <w:tmpl w:val="6A409E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C03"/>
    <w:rsid w:val="0003254A"/>
    <w:rsid w:val="00045021"/>
    <w:rsid w:val="00074B79"/>
    <w:rsid w:val="00084F19"/>
    <w:rsid w:val="000F6140"/>
    <w:rsid w:val="001D03C1"/>
    <w:rsid w:val="00217726"/>
    <w:rsid w:val="002933D5"/>
    <w:rsid w:val="002B0BF0"/>
    <w:rsid w:val="003E5DA3"/>
    <w:rsid w:val="00401BA7"/>
    <w:rsid w:val="00632B06"/>
    <w:rsid w:val="00635ACC"/>
    <w:rsid w:val="006A7561"/>
    <w:rsid w:val="00734047"/>
    <w:rsid w:val="007360A7"/>
    <w:rsid w:val="0076016A"/>
    <w:rsid w:val="00765186"/>
    <w:rsid w:val="007E463B"/>
    <w:rsid w:val="0080314D"/>
    <w:rsid w:val="00823F68"/>
    <w:rsid w:val="008527BB"/>
    <w:rsid w:val="00906F84"/>
    <w:rsid w:val="00955043"/>
    <w:rsid w:val="00B45C03"/>
    <w:rsid w:val="00B77F3C"/>
    <w:rsid w:val="00B96092"/>
    <w:rsid w:val="00CC46F2"/>
    <w:rsid w:val="00ED4FEB"/>
    <w:rsid w:val="00F144EC"/>
    <w:rsid w:val="00F20E20"/>
    <w:rsid w:val="00FB4DBD"/>
    <w:rsid w:val="00FE0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B702C7"/>
  <w15:chartTrackingRefBased/>
  <w15:docId w15:val="{90F007B5-C4D2-41A1-AFF2-B20F82271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93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601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9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4</Pages>
  <Words>337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Dubov</dc:creator>
  <cp:keywords/>
  <dc:description/>
  <cp:lastModifiedBy>Alexander Dubov</cp:lastModifiedBy>
  <cp:revision>3</cp:revision>
  <dcterms:created xsi:type="dcterms:W3CDTF">2022-03-19T09:26:00Z</dcterms:created>
  <dcterms:modified xsi:type="dcterms:W3CDTF">2022-03-19T12:49:00Z</dcterms:modified>
</cp:coreProperties>
</file>